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592E" w:rsidRDefault="007A592E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7742" w:rsidRPr="007871C3" w:rsidRDefault="00966B66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DC517F" w:rsidRP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0E404E" w:rsidRPr="000E404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F0CF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523F85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1719A2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1719A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:rsidR="007871C3" w:rsidRDefault="007871C3" w:rsidP="007871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1719A2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8196D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C517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66B6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7A592E" w:rsidRDefault="004F7742" w:rsidP="004F7742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7A592E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966B66" w:rsidRDefault="00DC517F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F0CF8" w:rsidP="00523F8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 w:rsidR="00523F85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1642F" w:rsidRPr="00523F85" w:rsidRDefault="00523F85" w:rsidP="00E1175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23F85">
              <w:rPr>
                <w:rFonts w:ascii="Arial" w:hAnsi="Arial" w:cs="Arial"/>
                <w:color w:val="033522"/>
                <w:sz w:val="18"/>
                <w:szCs w:val="18"/>
              </w:rPr>
              <w:t>На право заключения договора на размещение и эксплуатацию опоры двойного назначения. (Республика Татарстан, г. Набережные Челны, пр. Московский, напротив дома 56/15 (Координаты:</w:t>
            </w:r>
            <w:r w:rsidR="000A35C9">
              <w:t xml:space="preserve"> </w:t>
            </w:r>
            <w:r w:rsidR="000A35C9" w:rsidRPr="000A35C9">
              <w:rPr>
                <w:rFonts w:ascii="Arial" w:hAnsi="Arial" w:cs="Arial"/>
                <w:color w:val="033522"/>
                <w:sz w:val="18"/>
                <w:szCs w:val="18"/>
              </w:rPr>
              <w:t>55.728009 52.402108</w:t>
            </w:r>
            <w:r w:rsidRPr="00523F8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DC517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517F"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5A12" w:rsidRPr="00907193" w:rsidRDefault="00F15A12" w:rsidP="00F15A1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F15A12" w:rsidRPr="00907193" w:rsidTr="002648C2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15A12" w:rsidRDefault="00F15A12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15A12" w:rsidRPr="0066746D" w:rsidRDefault="00F15A12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15A12" w:rsidRDefault="00F15A12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F15A12" w:rsidRDefault="00F15A12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F15A12" w:rsidRDefault="00F15A12" w:rsidP="002648C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F15A12" w:rsidRPr="00E116B9" w:rsidTr="002648C2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5A12" w:rsidRPr="00E116B9" w:rsidRDefault="00F15A12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5A12" w:rsidRPr="00E116B9" w:rsidRDefault="00F15A12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5A12" w:rsidRPr="00E116B9" w:rsidRDefault="00F15A12" w:rsidP="002648C2">
            <w:pPr>
              <w:spacing w:before="75" w:after="75"/>
              <w:jc w:val="center"/>
            </w:pPr>
            <w:r w:rsidRPr="00E116B9">
              <w:t>ООО "МИГ"</w:t>
            </w:r>
          </w:p>
          <w:p w:rsidR="00F15A12" w:rsidRPr="00E116B9" w:rsidRDefault="00F15A12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E116B9">
              <w:rPr>
                <w:rFonts w:ascii="Inter" w:hAnsi="Inter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5A12" w:rsidRPr="00E116B9" w:rsidRDefault="00F15A12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F15A12" w:rsidRPr="00E116B9" w:rsidRDefault="00F15A12" w:rsidP="002648C2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116B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F15A12" w:rsidRPr="00E116B9" w:rsidRDefault="00F15A12" w:rsidP="00F15A1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5A12" w:rsidRDefault="00F15A12" w:rsidP="00F15A12">
      <w:pPr>
        <w:jc w:val="both"/>
        <w:rPr>
          <w:rFonts w:ascii="Times New Roman" w:hAnsi="Times New Roman" w:cs="Times New Roman"/>
          <w:sz w:val="24"/>
          <w:szCs w:val="24"/>
        </w:rPr>
      </w:pPr>
      <w:r w:rsidRPr="00E116B9">
        <w:rPr>
          <w:rFonts w:ascii="Times New Roman" w:hAnsi="Times New Roman" w:cs="Times New Roman"/>
          <w:sz w:val="24"/>
          <w:szCs w:val="24"/>
        </w:rPr>
        <w:t xml:space="preserve">Аукцион признан не состоявшимся. Единственным участником признано </w:t>
      </w:r>
      <w:r w:rsidRPr="00E116B9">
        <w:t>ООО "МИГ"</w:t>
      </w:r>
      <w:r w:rsidRPr="00E116B9">
        <w:rPr>
          <w:rFonts w:ascii="Times New Roman" w:hAnsi="Times New Roman" w:cs="Times New Roman"/>
          <w:sz w:val="24"/>
          <w:szCs w:val="24"/>
        </w:rPr>
        <w:t>, цена договора – 41 744рублей.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42797"/>
    <w:rsid w:val="00062E6D"/>
    <w:rsid w:val="00067D67"/>
    <w:rsid w:val="000A35C9"/>
    <w:rsid w:val="000B40CF"/>
    <w:rsid w:val="000B599B"/>
    <w:rsid w:val="000E404E"/>
    <w:rsid w:val="00147C9E"/>
    <w:rsid w:val="00160C48"/>
    <w:rsid w:val="001719A2"/>
    <w:rsid w:val="001840F1"/>
    <w:rsid w:val="001B375C"/>
    <w:rsid w:val="001C7666"/>
    <w:rsid w:val="001D4243"/>
    <w:rsid w:val="002205AF"/>
    <w:rsid w:val="002408E3"/>
    <w:rsid w:val="00243520"/>
    <w:rsid w:val="00256788"/>
    <w:rsid w:val="00263F81"/>
    <w:rsid w:val="00277D91"/>
    <w:rsid w:val="00284693"/>
    <w:rsid w:val="002A0687"/>
    <w:rsid w:val="002A0F21"/>
    <w:rsid w:val="002C72AD"/>
    <w:rsid w:val="002F00BD"/>
    <w:rsid w:val="003103C7"/>
    <w:rsid w:val="00362F86"/>
    <w:rsid w:val="003F6899"/>
    <w:rsid w:val="00416C17"/>
    <w:rsid w:val="00460E61"/>
    <w:rsid w:val="00475DFB"/>
    <w:rsid w:val="00482D75"/>
    <w:rsid w:val="004A6AE8"/>
    <w:rsid w:val="004B0FBC"/>
    <w:rsid w:val="004B35A3"/>
    <w:rsid w:val="004F7742"/>
    <w:rsid w:val="00523F85"/>
    <w:rsid w:val="005C673E"/>
    <w:rsid w:val="005D6A46"/>
    <w:rsid w:val="005E5950"/>
    <w:rsid w:val="00610D11"/>
    <w:rsid w:val="006A14F3"/>
    <w:rsid w:val="006D77AB"/>
    <w:rsid w:val="0071642F"/>
    <w:rsid w:val="007624BA"/>
    <w:rsid w:val="00770148"/>
    <w:rsid w:val="007871C3"/>
    <w:rsid w:val="007A592E"/>
    <w:rsid w:val="007A7F87"/>
    <w:rsid w:val="007C060E"/>
    <w:rsid w:val="007F655D"/>
    <w:rsid w:val="0082715B"/>
    <w:rsid w:val="008653CB"/>
    <w:rsid w:val="00871C47"/>
    <w:rsid w:val="00880875"/>
    <w:rsid w:val="008938B8"/>
    <w:rsid w:val="008C15A4"/>
    <w:rsid w:val="008D18BE"/>
    <w:rsid w:val="008D4531"/>
    <w:rsid w:val="008F6DF7"/>
    <w:rsid w:val="00907193"/>
    <w:rsid w:val="00925AF1"/>
    <w:rsid w:val="009447AD"/>
    <w:rsid w:val="00966B66"/>
    <w:rsid w:val="00981CD8"/>
    <w:rsid w:val="00982740"/>
    <w:rsid w:val="00995520"/>
    <w:rsid w:val="009C4A25"/>
    <w:rsid w:val="009D7159"/>
    <w:rsid w:val="00A044AB"/>
    <w:rsid w:val="00A07447"/>
    <w:rsid w:val="00A41B24"/>
    <w:rsid w:val="00A4325E"/>
    <w:rsid w:val="00A46E71"/>
    <w:rsid w:val="00A550F3"/>
    <w:rsid w:val="00A67FBB"/>
    <w:rsid w:val="00A8196D"/>
    <w:rsid w:val="00A8723E"/>
    <w:rsid w:val="00A921E1"/>
    <w:rsid w:val="00BD659A"/>
    <w:rsid w:val="00BF333F"/>
    <w:rsid w:val="00BF6217"/>
    <w:rsid w:val="00C010A8"/>
    <w:rsid w:val="00C0424C"/>
    <w:rsid w:val="00C76370"/>
    <w:rsid w:val="00C92384"/>
    <w:rsid w:val="00CA769C"/>
    <w:rsid w:val="00CF76AA"/>
    <w:rsid w:val="00D41052"/>
    <w:rsid w:val="00D47A0F"/>
    <w:rsid w:val="00D62292"/>
    <w:rsid w:val="00D72219"/>
    <w:rsid w:val="00DC517F"/>
    <w:rsid w:val="00DD2CD4"/>
    <w:rsid w:val="00DE3A62"/>
    <w:rsid w:val="00DF0CF8"/>
    <w:rsid w:val="00E00E9B"/>
    <w:rsid w:val="00E11758"/>
    <w:rsid w:val="00E12218"/>
    <w:rsid w:val="00EE1F78"/>
    <w:rsid w:val="00EE2482"/>
    <w:rsid w:val="00F05D88"/>
    <w:rsid w:val="00F15A12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FF3FB8-BF87-4E43-8617-797F3FDE4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1719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2024-03-22T08:31:00Z</dcterms:created>
  <dcterms:modified xsi:type="dcterms:W3CDTF">2024-04-04T08:12:00Z</dcterms:modified>
</cp:coreProperties>
</file>